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12FB6D4C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CA64C3" w:rsidRPr="000F41D2">
        <w:rPr>
          <w:sz w:val="28"/>
          <w:szCs w:val="28"/>
        </w:rPr>
        <w:t>1</w:t>
      </w:r>
      <w:r w:rsidR="00455016">
        <w:rPr>
          <w:sz w:val="28"/>
          <w:szCs w:val="28"/>
        </w:rPr>
        <w:t>1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r w:rsidRPr="0088625D">
        <w:rPr>
          <w:rFonts w:ascii="Verdana" w:hAnsi="Verdana"/>
          <w:b/>
          <w:highlight w:val="yellow"/>
        </w:rPr>
        <w:t xml:space="preserve">Obs: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5605BDB6" w:rsidR="006D70E8" w:rsidRPr="003A03E8" w:rsidRDefault="006D70E8" w:rsidP="00455016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>C</w:t>
            </w:r>
            <w:r w:rsidR="00455016">
              <w:rPr>
                <w:rFonts w:ascii="Verdana" w:eastAsia="Arial Narrow" w:hAnsi="Verdana" w:cs="Arial Narrow"/>
                <w:b/>
              </w:rPr>
              <w:t>1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 xml:space="preserve">1 </w:t>
            </w:r>
            <w:r w:rsidR="00455016">
              <w:rPr>
                <w:rFonts w:ascii="Verdana" w:eastAsia="Arial Narrow" w:hAnsi="Verdana" w:cs="Arial Narrow"/>
                <w:b/>
              </w:rPr>
              <w:t>–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 xml:space="preserve"> </w:t>
            </w:r>
            <w:r w:rsidR="00455016">
              <w:rPr>
                <w:rFonts w:ascii="Verdana" w:eastAsia="Arial Narrow" w:hAnsi="Verdana" w:cs="Arial Narrow"/>
                <w:b/>
              </w:rPr>
              <w:t>LUTHIER – PERCUSSÃO E METAIS/PALHETAS:</w:t>
            </w:r>
            <w:bookmarkStart w:id="1" w:name="_GoBack"/>
            <w:bookmarkEnd w:id="1"/>
          </w:p>
        </w:tc>
      </w:tr>
      <w:tr w:rsidR="00E619D1" w:rsidRPr="00EE4DD1" w14:paraId="5DCD10B0" w14:textId="77777777" w:rsidTr="005B53B9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C2C8D2" w:rsidR="00E619D1" w:rsidRPr="0064316C" w:rsidRDefault="00E619D1" w:rsidP="00E619D1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MUNICÍPIO 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188C16CE" w:rsidR="00E619D1" w:rsidRPr="0064316C" w:rsidRDefault="00E619D1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E619D1" w:rsidRPr="00EE4DD1" w14:paraId="0D34544E" w14:textId="77777777" w:rsidTr="003C6495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E619D1" w:rsidRPr="00CA64C3" w:rsidRDefault="00E619D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E619D1" w:rsidRPr="00CA64C3" w:rsidRDefault="00E619D1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59B72D9A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.5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30D67173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2E34ED7">
                <v:shape id="_x0000_i1045" type="#_x0000_t75" style="width:137.2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7C1F3F1E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554336B">
                <v:shape id="_x0000_i1047" type="#_x0000_t75" style="width:244.5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04127CFA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A457B3E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4939974C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95F589">
                <v:shape id="_x0000_i1051" type="#_x0000_t75" style="width:144.7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6E6EF7C1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1F92D7C">
                <v:shape id="_x0000_i1053" type="#_x0000_t75" style="width:65.2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645650A7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F52C80A">
                <v:shape id="_x0000_i1055" type="#_x0000_t75" style="width:80.25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122BF396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5D0E0E0">
                <v:shape id="_x0000_i1057" type="#_x0000_t75" style="width:361.5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248DEE69" w:rsidR="006D70E8" w:rsidRPr="007B645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694FE8E2">
                <v:shape id="_x0000_i1059" type="#_x0000_t75" style="width:434.25pt;height:20.25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Obs: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 marque a opção PCD, 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 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dico </w:t>
            </w:r>
            <w:hyperlink w:anchor="_Laudo_Médico_Atualizado" w:history="1"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 Página</w:t>
              </w:r>
            </w:hyperlink>
            <w:r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2" w:name="_Menu_de_Anexos"/>
      <w:bookmarkEnd w:id="2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4C76E2D5" w14:textId="77777777" w:rsidR="00455016" w:rsidRPr="00455016" w:rsidRDefault="00455016" w:rsidP="00455016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455016">
        <w:rPr>
          <w:rFonts w:ascii="Arial" w:eastAsia="Arial" w:hAnsi="Arial" w:cs="Arial"/>
          <w:sz w:val="18"/>
          <w:szCs w:val="24"/>
        </w:rPr>
        <w:t>2.1</w:t>
      </w:r>
      <w:r w:rsidRPr="00455016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07E8ED75" w14:textId="77777777" w:rsidR="00455016" w:rsidRPr="00455016" w:rsidRDefault="00455016" w:rsidP="00455016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55016">
        <w:rPr>
          <w:rFonts w:ascii="Arial" w:eastAsia="Arial" w:hAnsi="Arial" w:cs="Arial"/>
          <w:sz w:val="18"/>
          <w:szCs w:val="24"/>
        </w:rPr>
        <w:t>a)</w:t>
      </w:r>
      <w:r w:rsidRPr="00455016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0DEA6072" w14:textId="59EBFF35" w:rsidR="00455016" w:rsidRPr="00455016" w:rsidRDefault="00455016" w:rsidP="00455016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55016">
        <w:rPr>
          <w:rFonts w:ascii="Arial" w:eastAsia="Arial" w:hAnsi="Arial" w:cs="Arial"/>
          <w:sz w:val="18"/>
          <w:szCs w:val="24"/>
        </w:rPr>
        <w:t xml:space="preserve">b) </w:t>
      </w:r>
      <w:r w:rsidRPr="00455016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7382BF11" w14:textId="77777777" w:rsidR="00455016" w:rsidRPr="00455016" w:rsidRDefault="00455016" w:rsidP="00455016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55016">
        <w:rPr>
          <w:rFonts w:ascii="Arial" w:eastAsia="Arial" w:hAnsi="Arial" w:cs="Arial"/>
          <w:sz w:val="18"/>
          <w:szCs w:val="24"/>
        </w:rPr>
        <w:t>c)</w:t>
      </w:r>
      <w:r w:rsidRPr="00455016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79E8DE37" w14:textId="77777777" w:rsidR="00455016" w:rsidRPr="00455016" w:rsidRDefault="00455016" w:rsidP="00455016">
      <w:pPr>
        <w:jc w:val="both"/>
        <w:rPr>
          <w:rFonts w:ascii="Arial" w:eastAsia="Arial" w:hAnsi="Arial" w:cs="Arial"/>
          <w:sz w:val="18"/>
          <w:szCs w:val="24"/>
        </w:rPr>
      </w:pPr>
      <w:r w:rsidRPr="00455016">
        <w:rPr>
          <w:rFonts w:ascii="Arial" w:eastAsia="Arial" w:hAnsi="Arial" w:cs="Arial"/>
          <w:b/>
          <w:sz w:val="18"/>
          <w:szCs w:val="24"/>
        </w:rPr>
        <w:t>d)</w:t>
      </w:r>
      <w:r w:rsidRPr="00455016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75A1EBAC" w14:textId="77777777" w:rsidR="00455016" w:rsidRPr="00455016" w:rsidRDefault="00455016" w:rsidP="004550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4"/>
        </w:rPr>
      </w:pPr>
      <w:r w:rsidRPr="00455016">
        <w:rPr>
          <w:rFonts w:ascii="Arial" w:eastAsia="Arial" w:hAnsi="Arial" w:cs="Arial"/>
          <w:b/>
          <w:sz w:val="18"/>
          <w:szCs w:val="24"/>
        </w:rPr>
        <w:t>e)</w:t>
      </w:r>
      <w:r w:rsidRPr="00455016">
        <w:rPr>
          <w:rFonts w:ascii="Arial" w:eastAsia="Arial" w:hAnsi="Arial" w:cs="Arial"/>
          <w:sz w:val="18"/>
          <w:szCs w:val="24"/>
        </w:rPr>
        <w:t xml:space="preserve"> certidão negativa de Antecedentes Criminais (âmbito federal e estadual);</w:t>
      </w:r>
    </w:p>
    <w:p w14:paraId="5FDB23E3" w14:textId="77777777" w:rsidR="00455016" w:rsidRPr="00455016" w:rsidRDefault="00455016" w:rsidP="00455016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 w:rsidRPr="00455016">
        <w:rPr>
          <w:rFonts w:ascii="Arial" w:eastAsia="Arial" w:hAnsi="Arial" w:cs="Arial"/>
          <w:sz w:val="18"/>
          <w:szCs w:val="24"/>
        </w:rPr>
        <w:t>f)</w:t>
      </w:r>
      <w:r w:rsidRPr="00455016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74FCA5C9" w14:textId="77777777" w:rsidR="00455016" w:rsidRPr="00455016" w:rsidRDefault="00455016" w:rsidP="00455016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 w:rsidRPr="00455016">
        <w:rPr>
          <w:rFonts w:ascii="Arial" w:eastAsia="Arial" w:hAnsi="Arial" w:cs="Arial"/>
          <w:b/>
          <w:sz w:val="18"/>
          <w:szCs w:val="24"/>
        </w:rPr>
        <w:t>g)</w:t>
      </w:r>
      <w:r w:rsidRPr="00455016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725E3E36" w14:textId="570B7D90" w:rsidR="00455016" w:rsidRDefault="00455016" w:rsidP="00455016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 w:rsidRPr="00455016">
        <w:rPr>
          <w:rFonts w:ascii="Arial" w:eastAsia="Arial" w:hAnsi="Arial" w:cs="Arial"/>
          <w:b/>
          <w:sz w:val="18"/>
          <w:szCs w:val="24"/>
        </w:rPr>
        <w:t xml:space="preserve">h) </w:t>
      </w:r>
      <w:r w:rsidRPr="00455016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455016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6EDCED07" w14:textId="77777777" w:rsidR="00455016" w:rsidRPr="00455016" w:rsidRDefault="00455016" w:rsidP="00455016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</w:p>
    <w:p w14:paraId="06C1B2EF" w14:textId="41C197DF" w:rsidR="00D61836" w:rsidRDefault="00D61836" w:rsidP="00455016">
      <w:pPr>
        <w:spacing w:before="77"/>
        <w:jc w:val="both"/>
        <w:rPr>
          <w:rFonts w:ascii="Arial" w:eastAsia="Arial" w:hAnsi="Arial" w:cs="Arial"/>
          <w:sz w:val="18"/>
          <w:szCs w:val="18"/>
        </w:rPr>
      </w:pPr>
      <w:r w:rsidRPr="00455016">
        <w:rPr>
          <w:rFonts w:ascii="Arial" w:eastAsia="Arial" w:hAnsi="Arial" w:cs="Arial"/>
          <w:b/>
          <w:sz w:val="18"/>
          <w:szCs w:val="18"/>
        </w:rPr>
        <w:t>7.1.1</w:t>
      </w:r>
      <w:r w:rsidR="00455016" w:rsidRPr="00455016"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PROFESSOR DA EDUCAÇÃO BÁSICA - ENSINO FUNDAMENTAL (6º AO 9º ANO), ENSINO MÉDIO E MODALIDADE DA EDUCAÇÃO DE JOVENS E ADULTOS - </w:t>
      </w:r>
      <w:r w:rsidR="00455016">
        <w:rPr>
          <w:rFonts w:ascii="Arial" w:eastAsia="Arial" w:hAnsi="Arial" w:cs="Arial"/>
          <w:b/>
          <w:sz w:val="18"/>
          <w:szCs w:val="18"/>
        </w:rPr>
        <w:t>EJA (</w:t>
      </w:r>
      <w:r>
        <w:rPr>
          <w:rFonts w:ascii="Arial" w:eastAsia="Arial" w:hAnsi="Arial" w:cs="Arial"/>
          <w:b/>
          <w:sz w:val="18"/>
          <w:szCs w:val="18"/>
        </w:rPr>
        <w:t>2º E 3º SEGMENTOS):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150"/>
        <w:gridCol w:w="4224"/>
        <w:gridCol w:w="1843"/>
        <w:gridCol w:w="1984"/>
      </w:tblGrid>
      <w:tr w:rsidR="00455016" w:rsidRPr="00A93858" w14:paraId="536BAA3C" w14:textId="77777777" w:rsidTr="00455016">
        <w:trPr>
          <w:trHeight w:val="334"/>
        </w:trPr>
        <w:tc>
          <w:tcPr>
            <w:tcW w:w="2150" w:type="dxa"/>
            <w:vAlign w:val="center"/>
          </w:tcPr>
          <w:p w14:paraId="474A55ED" w14:textId="77777777" w:rsidR="00455016" w:rsidRPr="00455016" w:rsidRDefault="00455016" w:rsidP="00FB504C">
            <w:pPr>
              <w:pStyle w:val="Ttulo3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bookmarkStart w:id="3" w:name="_heading=h.ajtjn23uw597" w:colFirst="0" w:colLast="0"/>
            <w:bookmarkEnd w:id="3"/>
            <w:r w:rsidRPr="00455016">
              <w:rPr>
                <w:rFonts w:ascii="Arial" w:eastAsia="Arial" w:hAnsi="Arial" w:cs="Arial"/>
                <w:color w:val="000000"/>
                <w:sz w:val="18"/>
              </w:rPr>
              <w:t>Item</w:t>
            </w:r>
          </w:p>
        </w:tc>
        <w:tc>
          <w:tcPr>
            <w:tcW w:w="4224" w:type="dxa"/>
            <w:vAlign w:val="center"/>
          </w:tcPr>
          <w:p w14:paraId="09CF4649" w14:textId="3CE76698" w:rsidR="00455016" w:rsidRPr="00455016" w:rsidRDefault="00455016" w:rsidP="00FB504C">
            <w:pPr>
              <w:pStyle w:val="Ttulo3"/>
              <w:ind w:right="214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455016">
              <w:rPr>
                <w:rFonts w:ascii="Arial" w:eastAsia="Arial" w:hAnsi="Arial" w:cs="Arial"/>
                <w:color w:val="000000"/>
                <w:sz w:val="18"/>
              </w:rPr>
              <w:t>Títulos</w:t>
            </w:r>
          </w:p>
        </w:tc>
        <w:tc>
          <w:tcPr>
            <w:tcW w:w="1843" w:type="dxa"/>
            <w:vAlign w:val="center"/>
          </w:tcPr>
          <w:p w14:paraId="6FC8022F" w14:textId="77777777" w:rsidR="00455016" w:rsidRPr="00455016" w:rsidRDefault="00455016" w:rsidP="00FB504C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Pontuação Atribuída</w:t>
            </w:r>
          </w:p>
        </w:tc>
        <w:tc>
          <w:tcPr>
            <w:tcW w:w="1984" w:type="dxa"/>
            <w:vAlign w:val="center"/>
          </w:tcPr>
          <w:p w14:paraId="6708B098" w14:textId="77777777" w:rsidR="00455016" w:rsidRPr="00455016" w:rsidRDefault="00455016" w:rsidP="00FB504C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</w:tr>
      <w:tr w:rsidR="00455016" w:rsidRPr="00A93858" w14:paraId="03E21FF6" w14:textId="77777777" w:rsidTr="00455016">
        <w:trPr>
          <w:trHeight w:val="719"/>
        </w:trPr>
        <w:tc>
          <w:tcPr>
            <w:tcW w:w="2150" w:type="dxa"/>
          </w:tcPr>
          <w:p w14:paraId="646E92AA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>Titulação Acadêmica</w:t>
            </w:r>
          </w:p>
        </w:tc>
        <w:tc>
          <w:tcPr>
            <w:tcW w:w="4224" w:type="dxa"/>
          </w:tcPr>
          <w:p w14:paraId="00FD7FEB" w14:textId="77777777" w:rsidR="00455016" w:rsidRPr="00455016" w:rsidRDefault="00455016" w:rsidP="00455016">
            <w:pPr>
              <w:widowControl/>
              <w:spacing w:before="120" w:after="120"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Certificado de curso de nível superior na área da Música acompanhado de Histórico Acadêmico, expedido ou revalidado por instituição brasileira credenciada.</w:t>
            </w:r>
          </w:p>
        </w:tc>
        <w:tc>
          <w:tcPr>
            <w:tcW w:w="1843" w:type="dxa"/>
          </w:tcPr>
          <w:p w14:paraId="18210D06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25 pontos</w:t>
            </w:r>
          </w:p>
        </w:tc>
        <w:tc>
          <w:tcPr>
            <w:tcW w:w="1984" w:type="dxa"/>
          </w:tcPr>
          <w:p w14:paraId="46FD70ED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25 pontos</w:t>
            </w:r>
          </w:p>
        </w:tc>
      </w:tr>
      <w:tr w:rsidR="00455016" w:rsidRPr="00A93858" w14:paraId="0F419C50" w14:textId="77777777" w:rsidTr="00455016">
        <w:tc>
          <w:tcPr>
            <w:tcW w:w="2150" w:type="dxa"/>
          </w:tcPr>
          <w:p w14:paraId="14F0D2B9" w14:textId="77777777" w:rsidR="00455016" w:rsidRPr="00455016" w:rsidRDefault="00455016" w:rsidP="00FB504C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  <w:highlight w:val="yellow"/>
              </w:rPr>
            </w:pP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>Titulação Complementar</w:t>
            </w:r>
          </w:p>
          <w:p w14:paraId="75D0B914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4224" w:type="dxa"/>
          </w:tcPr>
          <w:p w14:paraId="6359251B" w14:textId="77777777" w:rsidR="00455016" w:rsidRPr="00455016" w:rsidRDefault="00455016" w:rsidP="00FB504C">
            <w:pPr>
              <w:widowControl/>
              <w:spacing w:before="120" w:after="120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Certificado de curso de aperfeiçoamento específico em manutenção de instrumentos musicais da área pretendida.</w:t>
            </w:r>
          </w:p>
        </w:tc>
        <w:tc>
          <w:tcPr>
            <w:tcW w:w="1843" w:type="dxa"/>
          </w:tcPr>
          <w:p w14:paraId="6DF16BED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 xml:space="preserve">15 pontos </w:t>
            </w:r>
          </w:p>
        </w:tc>
        <w:tc>
          <w:tcPr>
            <w:tcW w:w="1984" w:type="dxa"/>
          </w:tcPr>
          <w:p w14:paraId="61C64B3F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15 pontos</w:t>
            </w:r>
          </w:p>
        </w:tc>
      </w:tr>
      <w:tr w:rsidR="00455016" w:rsidRPr="00A93858" w14:paraId="6ADCC1B6" w14:textId="77777777" w:rsidTr="00455016">
        <w:trPr>
          <w:trHeight w:val="274"/>
        </w:trPr>
        <w:tc>
          <w:tcPr>
            <w:tcW w:w="2150" w:type="dxa"/>
          </w:tcPr>
          <w:p w14:paraId="476A78A2" w14:textId="77777777" w:rsidR="00455016" w:rsidRDefault="00455016" w:rsidP="00FB504C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6316562B" w14:textId="3CB6AF28" w:rsidR="00455016" w:rsidRPr="00455016" w:rsidRDefault="00455016" w:rsidP="00FB504C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  <w:highlight w:val="yellow"/>
              </w:rPr>
            </w:pP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>Experiência Profissional</w:t>
            </w:r>
          </w:p>
          <w:p w14:paraId="6AF496CC" w14:textId="77777777" w:rsidR="00455016" w:rsidRPr="00455016" w:rsidRDefault="00455016" w:rsidP="00FB504C">
            <w:pPr>
              <w:widowControl/>
              <w:jc w:val="both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224" w:type="dxa"/>
          </w:tcPr>
          <w:p w14:paraId="4449EE85" w14:textId="77777777" w:rsidR="00455016" w:rsidRPr="00455016" w:rsidRDefault="00455016" w:rsidP="00FB504C">
            <w:pPr>
              <w:widowControl/>
              <w:spacing w:before="120" w:after="120"/>
              <w:ind w:right="32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Certidão/Declaração de natureza pública ou privada que comprove experiência profissional do candidato em manutenção de instrumentos musicais da área pretendida</w:t>
            </w: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 xml:space="preserve"> </w:t>
            </w:r>
            <w:r w:rsidRPr="00455016">
              <w:rPr>
                <w:rFonts w:ascii="Arial" w:eastAsia="Arial" w:hAnsi="Arial" w:cs="Arial"/>
                <w:sz w:val="18"/>
                <w:szCs w:val="24"/>
              </w:rPr>
              <w:t>(por ano completo).</w:t>
            </w:r>
          </w:p>
        </w:tc>
        <w:tc>
          <w:tcPr>
            <w:tcW w:w="1843" w:type="dxa"/>
          </w:tcPr>
          <w:p w14:paraId="6350390F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05 pontos  por ano (máximo 02 anos)</w:t>
            </w:r>
          </w:p>
        </w:tc>
        <w:tc>
          <w:tcPr>
            <w:tcW w:w="1984" w:type="dxa"/>
          </w:tcPr>
          <w:p w14:paraId="17A9DF00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10 pontos</w:t>
            </w:r>
          </w:p>
        </w:tc>
      </w:tr>
      <w:tr w:rsidR="00455016" w:rsidRPr="00A93858" w14:paraId="4E89AFEA" w14:textId="77777777" w:rsidTr="00455016">
        <w:tc>
          <w:tcPr>
            <w:tcW w:w="2150" w:type="dxa"/>
          </w:tcPr>
          <w:p w14:paraId="32006498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  <w:tc>
          <w:tcPr>
            <w:tcW w:w="4224" w:type="dxa"/>
          </w:tcPr>
          <w:p w14:paraId="541FF043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1843" w:type="dxa"/>
          </w:tcPr>
          <w:p w14:paraId="68511A65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1984" w:type="dxa"/>
          </w:tcPr>
          <w:p w14:paraId="0A6E8FA7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>50 pontos</w:t>
            </w:r>
          </w:p>
        </w:tc>
      </w:tr>
    </w:tbl>
    <w:p w14:paraId="11596441" w14:textId="0F0C40BD" w:rsidR="00BB41CE" w:rsidRDefault="00BB41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41C4F6D" w14:textId="15447253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DE2945E" w14:textId="606665DC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35E8C5A" w14:textId="78874EC5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9E5D21A" w14:textId="33F463FD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1ACBBA6" w14:textId="28F815E9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06D55D3" w14:textId="410185C6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275CC20" w14:textId="4BEA0A07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C8F9711" w14:textId="39D80E38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0A63A7C" w14:textId="2F0A961E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42DD64A" w14:textId="7B9F6103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C59A940" w14:textId="7209989C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5309520" w14:textId="2B1ECF82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80B80A6" w14:textId="6780B4A8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F9F779C" w14:textId="33288336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43E7F51" w14:textId="314FFE10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4D28281" w14:textId="66B912D8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514E1A0" w14:textId="548D74D8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1C86D8A" w14:textId="4DE0D39F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52351D4" w14:textId="29AF3C25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2A31DCD" w14:textId="10C9AC48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3E2F151" w14:textId="0DD99FEB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0D8AFA4" w14:textId="1F7D5FA8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7CB64DC" w14:textId="59A5B6B3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55EE218" w14:textId="6F328011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F680149" w14:textId="0997A727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9F44854" w14:textId="7D07E67C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3221FE1" w14:textId="23EDFA31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BA3DCAD" w14:textId="77777777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4026025" w14:textId="4676D1CA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75B00AF" w14:textId="77777777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20F81CB" w14:textId="316E9B33" w:rsidR="008F0C29" w:rsidRDefault="008F0C29" w:rsidP="00A92CAC">
      <w:pPr>
        <w:pStyle w:val="Ttulo1"/>
      </w:pPr>
      <w:bookmarkStart w:id="4" w:name="_DOCUMENTOS_PESSOAIS_DIGITALIZADOS"/>
      <w:bookmarkEnd w:id="4"/>
      <w:r w:rsidRPr="008F0C29">
        <w:lastRenderedPageBreak/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5" w:name="_Laudo_Médico_Atualizado"/>
      <w:bookmarkEnd w:id="5"/>
      <w:r w:rsidRPr="00EF6585">
        <w:lastRenderedPageBreak/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6" w:name="_1.1_Diploma_de"/>
      <w:bookmarkEnd w:id="6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26ECBA63" w14:textId="21A185C2" w:rsidR="002F5D12" w:rsidRPr="00455016" w:rsidRDefault="002F5D12" w:rsidP="002F5D12">
      <w:pPr>
        <w:pStyle w:val="PargrafodaLista"/>
        <w:tabs>
          <w:tab w:val="left" w:pos="284"/>
        </w:tabs>
        <w:ind w:left="567"/>
        <w:jc w:val="center"/>
        <w:rPr>
          <w:rFonts w:ascii="Arial" w:hAnsi="Arial" w:cs="Arial"/>
          <w:color w:val="FF0000"/>
          <w:sz w:val="20"/>
          <w:szCs w:val="20"/>
        </w:rPr>
      </w:pPr>
      <w:bookmarkStart w:id="7" w:name="_1.2_Diploma_de"/>
      <w:bookmarkStart w:id="8" w:name="_1.2_Cursos,_seminários,"/>
      <w:bookmarkStart w:id="9" w:name="_1.2_Certificado_de"/>
      <w:bookmarkEnd w:id="7"/>
      <w:bookmarkEnd w:id="8"/>
      <w:bookmarkEnd w:id="9"/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1 </w:t>
      </w:r>
      <w:r w:rsidR="00455016">
        <w:rPr>
          <w:rFonts w:ascii="Verdana" w:eastAsiaTheme="majorEastAsia" w:hAnsi="Verdana" w:cstheme="majorBidi"/>
          <w:b/>
          <w:sz w:val="32"/>
          <w:szCs w:val="32"/>
        </w:rPr>
        <w:t xml:space="preserve">Certificado de curso de nível superior na área da Música </w:t>
      </w:r>
      <w:r w:rsidRPr="002F5D12">
        <w:rPr>
          <w:rFonts w:ascii="Verdana" w:eastAsiaTheme="majorEastAsia" w:hAnsi="Verdana" w:cstheme="majorBidi"/>
          <w:b/>
          <w:sz w:val="32"/>
          <w:szCs w:val="32"/>
        </w:rPr>
        <w:br/>
      </w:r>
      <w:r w:rsidR="00455016" w:rsidRPr="00ED7E3A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 w:rsidR="00455016" w:rsidRPr="00455016">
        <w:rPr>
          <w:rFonts w:ascii="Verdana" w:hAnsi="Verdana"/>
          <w:bCs/>
          <w:sz w:val="16"/>
          <w:szCs w:val="16"/>
        </w:rPr>
        <w:t xml:space="preserve"> acompanhado de Histórico Acadêmico, expedido ou revalidado por instituição brasileira credenciada</w:t>
      </w:r>
    </w:p>
    <w:p w14:paraId="12387771" w14:textId="77777777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B75115D" w14:textId="77777777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F08F75F" w14:textId="3F11BC8A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67ABF72" w14:textId="4C750B1A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4137BE0F" w14:textId="2BAF6AB7" w:rsidR="002F5D12" w:rsidRDefault="002F5D12">
      <w:pPr>
        <w:widowControl/>
        <w:spacing w:after="200" w:line="276" w:lineRule="auto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br w:type="page"/>
      </w:r>
    </w:p>
    <w:p w14:paraId="6CF2B37F" w14:textId="08675A6F" w:rsidR="00455016" w:rsidRDefault="00ED7E3A" w:rsidP="00ED7E3A">
      <w:pPr>
        <w:jc w:val="center"/>
        <w:rPr>
          <w:rFonts w:ascii="Verdana" w:hAnsi="Verdana"/>
          <w:b/>
          <w:sz w:val="32"/>
          <w:szCs w:val="32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 w:rsidR="002F5D12">
        <w:rPr>
          <w:rFonts w:ascii="Verdana" w:eastAsiaTheme="majorEastAsia" w:hAnsi="Verdana" w:cstheme="majorBidi"/>
          <w:b/>
          <w:sz w:val="32"/>
          <w:szCs w:val="32"/>
        </w:rPr>
        <w:t>2</w:t>
      </w:r>
      <w:r w:rsidR="0025205B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455016">
        <w:rPr>
          <w:rFonts w:ascii="Verdana" w:hAnsi="Verdana"/>
          <w:b/>
          <w:sz w:val="32"/>
          <w:szCs w:val="32"/>
        </w:rPr>
        <w:t xml:space="preserve">Certificado de curso de aperfeiçoamento específico em manutenção de instrumentos musicais </w:t>
      </w:r>
    </w:p>
    <w:p w14:paraId="7FE0A9DA" w14:textId="350A125B" w:rsidR="00ED7E3A" w:rsidRPr="00ED379F" w:rsidRDefault="00ED7E3A" w:rsidP="00ED7E3A">
      <w:pPr>
        <w:jc w:val="center"/>
        <w:rPr>
          <w:rFonts w:ascii="Verdana" w:hAnsi="Verdana"/>
          <w:b/>
          <w:sz w:val="16"/>
          <w:szCs w:val="16"/>
        </w:rPr>
      </w:pP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4D1036" w:rsidRPr="004D1036">
        <w:rPr>
          <w:rFonts w:ascii="Verdana" w:hAnsi="Verdana"/>
          <w:b/>
          <w:bCs/>
          <w:sz w:val="16"/>
          <w:szCs w:val="16"/>
        </w:rPr>
        <w:t>na área pretendida</w:t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F501787" w14:textId="7C173420" w:rsidR="00A92CAC" w:rsidRPr="00A92CAC" w:rsidRDefault="00E27D4D" w:rsidP="00A92CAC">
      <w:pPr>
        <w:pStyle w:val="Ttulo1"/>
      </w:pPr>
      <w:bookmarkStart w:id="10" w:name="_1.3_Certificado_de"/>
      <w:bookmarkStart w:id="11" w:name="_1.3_CNH_Apenas"/>
      <w:bookmarkStart w:id="12" w:name="_1.4_Comprovante_de"/>
      <w:bookmarkStart w:id="13" w:name="_1.3_Certificados_de"/>
      <w:bookmarkEnd w:id="10"/>
      <w:bookmarkEnd w:id="11"/>
      <w:bookmarkEnd w:id="12"/>
      <w:bookmarkEnd w:id="13"/>
      <w:r w:rsidRPr="00A92CAC">
        <w:lastRenderedPageBreak/>
        <w:t>1.</w:t>
      </w:r>
      <w:r w:rsidR="002F5D12">
        <w:t>3</w:t>
      </w:r>
      <w:r w:rsidRPr="00A92CAC">
        <w:t xml:space="preserve"> </w:t>
      </w:r>
      <w:r w:rsidR="00455016">
        <w:t>Certidão/Declaração de natureza pública que comprove experiência profissional do candidato em manutenção de instrumentos musicais</w:t>
      </w:r>
    </w:p>
    <w:p w14:paraId="2D12EEC8" w14:textId="528EC91B" w:rsidR="009F69C1" w:rsidRDefault="009D1514" w:rsidP="00345604">
      <w:pPr>
        <w:jc w:val="center"/>
        <w:rPr>
          <w:rFonts w:ascii="Verdana" w:hAnsi="Verdana"/>
          <w:sz w:val="16"/>
          <w:szCs w:val="16"/>
        </w:rPr>
      </w:pPr>
      <w:r w:rsidRPr="00455016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8B3221" w:rsidRPr="00455016">
        <w:rPr>
          <w:rFonts w:ascii="Verdana" w:hAnsi="Verdana"/>
          <w:b/>
          <w:bCs/>
          <w:sz w:val="16"/>
          <w:szCs w:val="16"/>
          <w:highlight w:val="yellow"/>
        </w:rPr>
        <w:t xml:space="preserve">: </w:t>
      </w:r>
      <w:r w:rsidR="00455016" w:rsidRPr="00455016">
        <w:rPr>
          <w:rFonts w:ascii="Verdana" w:hAnsi="Verdana"/>
          <w:b/>
          <w:bCs/>
          <w:sz w:val="16"/>
          <w:szCs w:val="16"/>
          <w:highlight w:val="yellow"/>
        </w:rPr>
        <w:t>2</w:t>
      </w:r>
      <w:r w:rsidR="00345604" w:rsidRPr="003B10B2">
        <w:rPr>
          <w:rFonts w:ascii="Verdana" w:hAnsi="Verdana"/>
          <w:b/>
          <w:bCs/>
          <w:sz w:val="16"/>
          <w:szCs w:val="16"/>
        </w:rPr>
        <w:t>,</w:t>
      </w:r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25205B" w:rsidRPr="0025205B">
        <w:t>na área pretendida</w:t>
      </w:r>
      <w:r w:rsidR="00455016">
        <w:t xml:space="preserve"> (por ano completo).</w:t>
      </w:r>
    </w:p>
    <w:p w14:paraId="79AE4ECC" w14:textId="4F8143CD" w:rsidR="009D1514" w:rsidRDefault="009D1514" w:rsidP="009D151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54CBEECD" w14:textId="06759DA8" w:rsidR="008B3221" w:rsidRPr="008B3221" w:rsidRDefault="008B3221" w:rsidP="00455016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25260E0B" w14:textId="77777777" w:rsidR="004D1036" w:rsidRDefault="004D1036" w:rsidP="003B10B2">
      <w:pPr>
        <w:jc w:val="center"/>
      </w:pPr>
    </w:p>
    <w:p w14:paraId="03138C52" w14:textId="4D622848" w:rsidR="00E33029" w:rsidRPr="00CA07B7" w:rsidRDefault="00E33029" w:rsidP="00A92CAC">
      <w:pPr>
        <w:pStyle w:val="Ttulo1"/>
      </w:pPr>
      <w:bookmarkStart w:id="14" w:name="_Orientações_sobre_este"/>
      <w:bookmarkEnd w:id="14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455016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7F3227BC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455016">
      <w:rPr>
        <w:noProof/>
      </w:rPr>
      <w:t>1</w:t>
    </w:r>
    <w:r>
      <w:fldChar w:fldCharType="end"/>
    </w:r>
    <w:r>
      <w:t xml:space="preserve"> de </w:t>
    </w:r>
    <w:r w:rsidR="00455016">
      <w:fldChar w:fldCharType="begin"/>
    </w:r>
    <w:r w:rsidR="00455016">
      <w:instrText xml:space="preserve"> NUMPAGES   \* MERGEFORMAT </w:instrText>
    </w:r>
    <w:r w:rsidR="00455016">
      <w:fldChar w:fldCharType="separate"/>
    </w:r>
    <w:r w:rsidR="00455016">
      <w:rPr>
        <w:noProof/>
      </w:rPr>
      <w:t>8</w:t>
    </w:r>
    <w:r w:rsidR="0045501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5D12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016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4024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19D1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5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741D65-1BA3-487E-B86A-14F36021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2</cp:revision>
  <cp:lastPrinted>2020-09-18T22:23:00Z</cp:lastPrinted>
  <dcterms:created xsi:type="dcterms:W3CDTF">2025-12-02T16:00:00Z</dcterms:created>
  <dcterms:modified xsi:type="dcterms:W3CDTF">2025-12-02T16:00:00Z</dcterms:modified>
</cp:coreProperties>
</file>